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FE09CD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</w:t>
            </w:r>
            <w:r w:rsidR="00696F82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/</w:t>
            </w:r>
            <w:r w:rsidR="00696F82">
              <w:rPr>
                <w:rFonts w:cs="Times New Roman"/>
                <w:sz w:val="28"/>
                <w:szCs w:val="28"/>
                <w:lang w:eastAsia="ru-RU"/>
              </w:rPr>
              <w:t>1454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4A603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BD26B4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FE09CD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 округу № </w:t>
      </w:r>
      <w:r w:rsidR="00BD26B4">
        <w:rPr>
          <w:rFonts w:eastAsiaTheme="minorEastAsia" w:cs="Times New Roman"/>
          <w:sz w:val="28"/>
          <w:szCs w:val="28"/>
          <w:lang w:eastAsia="ru-RU"/>
        </w:rPr>
        <w:t>4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BD26B4">
        <w:rPr>
          <w:rFonts w:eastAsiaTheme="minorEastAsia" w:cs="Times New Roman"/>
          <w:sz w:val="28"/>
          <w:szCs w:val="28"/>
          <w:lang w:eastAsia="ru-RU"/>
        </w:rPr>
        <w:t>4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696F82">
        <w:rPr>
          <w:sz w:val="28"/>
        </w:rPr>
        <w:t>370   избирателей</w:t>
      </w:r>
      <w:r w:rsidR="000E5A85">
        <w:rPr>
          <w:sz w:val="28"/>
        </w:rPr>
        <w:t xml:space="preserve">, что составило  </w:t>
      </w:r>
      <w:r w:rsidR="00696F82">
        <w:rPr>
          <w:sz w:val="28"/>
        </w:rPr>
        <w:t>24,23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 xml:space="preserve">тному избирательному округу № </w:t>
      </w:r>
      <w:r w:rsidR="00BD26B4">
        <w:rPr>
          <w:sz w:val="28"/>
          <w:szCs w:val="28"/>
        </w:rPr>
        <w:t>4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BD26B4">
        <w:rPr>
          <w:rFonts w:eastAsiaTheme="minorEastAsia" w:cs="Times New Roman"/>
          <w:sz w:val="28"/>
          <w:szCs w:val="28"/>
          <w:lang w:eastAsia="ru-RU"/>
        </w:rPr>
        <w:t>4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FE09CD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Жилюк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Татьяну Владимировну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4A603F"/>
    <w:rsid w:val="004D13AF"/>
    <w:rsid w:val="00664EED"/>
    <w:rsid w:val="00696F82"/>
    <w:rsid w:val="006B39FB"/>
    <w:rsid w:val="007A5AAD"/>
    <w:rsid w:val="008F43CA"/>
    <w:rsid w:val="00BD1AE2"/>
    <w:rsid w:val="00BD26B4"/>
    <w:rsid w:val="00C27E49"/>
    <w:rsid w:val="00CA35AE"/>
    <w:rsid w:val="00ED0ADB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2020-09-13T17:57:00Z</cp:lastPrinted>
  <dcterms:created xsi:type="dcterms:W3CDTF">2017-09-10T23:59:00Z</dcterms:created>
  <dcterms:modified xsi:type="dcterms:W3CDTF">2020-09-13T17:58:00Z</dcterms:modified>
</cp:coreProperties>
</file>